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4747" w:rsidRPr="007A0865" w:rsidRDefault="00384747" w:rsidP="00384747">
      <w:pPr>
        <w:spacing w:after="63"/>
        <w:ind w:left="10" w:right="-13" w:hanging="10"/>
        <w:jc w:val="right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sz w:val="24"/>
        </w:rPr>
        <w:t xml:space="preserve">Утвержден: </w:t>
      </w:r>
    </w:p>
    <w:p w:rsidR="00384747" w:rsidRPr="007A0865" w:rsidRDefault="00384747" w:rsidP="00384747">
      <w:pPr>
        <w:spacing w:after="63"/>
        <w:ind w:left="10" w:right="-13" w:hanging="10"/>
        <w:jc w:val="right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sz w:val="24"/>
        </w:rPr>
        <w:t xml:space="preserve">На собрании ППО </w:t>
      </w:r>
    </w:p>
    <w:p w:rsidR="00384747" w:rsidRPr="00A67078" w:rsidRDefault="00A67078" w:rsidP="00384747">
      <w:pPr>
        <w:spacing w:after="21"/>
        <w:ind w:left="10" w:right="-13" w:hanging="10"/>
        <w:jc w:val="right"/>
        <w:rPr>
          <w:rFonts w:ascii="Times New Roman" w:hAnsi="Times New Roman" w:cs="Times New Roman"/>
          <w:color w:val="000000" w:themeColor="text1"/>
        </w:rPr>
      </w:pPr>
      <w:r w:rsidRPr="00A67078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«11» </w:t>
      </w:r>
      <w:proofErr w:type="spellStart"/>
      <w:r w:rsidRPr="00A67078">
        <w:rPr>
          <w:rFonts w:ascii="Times New Roman" w:eastAsia="Times New Roman" w:hAnsi="Times New Roman" w:cs="Times New Roman"/>
          <w:color w:val="000000" w:themeColor="text1"/>
          <w:sz w:val="24"/>
        </w:rPr>
        <w:t>декабряя</w:t>
      </w:r>
      <w:proofErr w:type="spellEnd"/>
      <w:r w:rsidRPr="00A67078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2024г. Протокол № 7</w:t>
      </w:r>
      <w:r w:rsidR="00384747" w:rsidRPr="00A67078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</w:t>
      </w:r>
    </w:p>
    <w:p w:rsidR="00384747" w:rsidRPr="007A0865" w:rsidRDefault="00384747" w:rsidP="00384747">
      <w:pPr>
        <w:spacing w:after="114"/>
        <w:ind w:left="61"/>
        <w:jc w:val="center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384747" w:rsidRPr="007A0865" w:rsidRDefault="00384747" w:rsidP="00384747">
      <w:pPr>
        <w:spacing w:after="42"/>
        <w:ind w:left="10" w:right="2" w:hanging="10"/>
        <w:jc w:val="center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b/>
          <w:sz w:val="28"/>
        </w:rPr>
        <w:t xml:space="preserve">План работы Первичной Профсоюзной организации </w:t>
      </w:r>
    </w:p>
    <w:p w:rsidR="00384747" w:rsidRPr="00384747" w:rsidRDefault="00384747" w:rsidP="00384747">
      <w:pPr>
        <w:spacing w:after="14"/>
        <w:ind w:left="10" w:right="3" w:hanging="10"/>
        <w:jc w:val="center"/>
        <w:rPr>
          <w:rFonts w:ascii="Times New Roman" w:hAnsi="Times New Roman" w:cs="Times New Roman"/>
          <w:color w:val="000000" w:themeColor="text1"/>
        </w:rPr>
      </w:pPr>
      <w:r w:rsidRPr="00384747">
        <w:rPr>
          <w:rFonts w:ascii="Times New Roman" w:eastAsia="Times New Roman" w:hAnsi="Times New Roman" w:cs="Times New Roman"/>
          <w:b/>
          <w:color w:val="000000" w:themeColor="text1"/>
          <w:sz w:val="28"/>
        </w:rPr>
        <w:t>МБОУ СОШ № 7 г. Азнакаево на 2025 год</w:t>
      </w:r>
      <w:r w:rsidRPr="00384747">
        <w:rPr>
          <w:rFonts w:ascii="Times New Roman" w:eastAsia="Times New Roman" w:hAnsi="Times New Roman" w:cs="Times New Roman"/>
          <w:b/>
          <w:color w:val="000000" w:themeColor="text1"/>
          <w:sz w:val="24"/>
        </w:rPr>
        <w:t xml:space="preserve"> </w:t>
      </w:r>
    </w:p>
    <w:p w:rsidR="00384747" w:rsidRPr="007A0865" w:rsidRDefault="00384747" w:rsidP="00384747">
      <w:pPr>
        <w:spacing w:after="0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sz w:val="28"/>
        </w:rPr>
        <w:t xml:space="preserve"> </w:t>
      </w:r>
    </w:p>
    <w:tbl>
      <w:tblPr>
        <w:tblStyle w:val="a3"/>
        <w:tblW w:w="14778" w:type="dxa"/>
        <w:tblLook w:val="04A0" w:firstRow="1" w:lastRow="0" w:firstColumn="1" w:lastColumn="0" w:noHBand="0" w:noVBand="1"/>
      </w:tblPr>
      <w:tblGrid>
        <w:gridCol w:w="701"/>
        <w:gridCol w:w="8715"/>
        <w:gridCol w:w="2180"/>
        <w:gridCol w:w="3182"/>
      </w:tblGrid>
      <w:tr w:rsidR="00384747" w:rsidRPr="007A0865" w:rsidTr="00B3489B">
        <w:trPr>
          <w:trHeight w:val="646"/>
        </w:trPr>
        <w:tc>
          <w:tcPr>
            <w:tcW w:w="701" w:type="dxa"/>
          </w:tcPr>
          <w:p w:rsidR="00384747" w:rsidRPr="007A0865" w:rsidRDefault="00384747" w:rsidP="00B3489B">
            <w:pPr>
              <w:spacing w:after="57"/>
              <w:ind w:left="108"/>
              <w:rPr>
                <w:rFonts w:ascii="Times New Roman" w:hAnsi="Times New Roman" w:cs="Times New Roman"/>
                <w:b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sz w:val="24"/>
              </w:rPr>
              <w:t xml:space="preserve">№ </w:t>
            </w:r>
          </w:p>
          <w:p w:rsidR="00384747" w:rsidRPr="007A0865" w:rsidRDefault="00384747" w:rsidP="00B3489B">
            <w:pPr>
              <w:ind w:left="108"/>
              <w:rPr>
                <w:rFonts w:ascii="Times New Roman" w:hAnsi="Times New Roman" w:cs="Times New Roman"/>
                <w:b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sz w:val="24"/>
              </w:rPr>
              <w:t xml:space="preserve">п/п </w:t>
            </w:r>
          </w:p>
        </w:tc>
        <w:tc>
          <w:tcPr>
            <w:tcW w:w="8715" w:type="dxa"/>
          </w:tcPr>
          <w:p w:rsidR="00384747" w:rsidRPr="007A0865" w:rsidRDefault="00384747" w:rsidP="00B3489B">
            <w:pPr>
              <w:ind w:right="779"/>
              <w:jc w:val="center"/>
              <w:rPr>
                <w:rFonts w:ascii="Times New Roman" w:hAnsi="Times New Roman" w:cs="Times New Roman"/>
                <w:b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Мероприятия </w:t>
            </w:r>
          </w:p>
        </w:tc>
        <w:tc>
          <w:tcPr>
            <w:tcW w:w="2180" w:type="dxa"/>
          </w:tcPr>
          <w:p w:rsidR="00384747" w:rsidRPr="007A0865" w:rsidRDefault="00384747" w:rsidP="00B3489B">
            <w:pPr>
              <w:ind w:left="46"/>
              <w:jc w:val="center"/>
              <w:rPr>
                <w:rFonts w:ascii="Times New Roman" w:hAnsi="Times New Roman" w:cs="Times New Roman"/>
                <w:b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sz w:val="24"/>
              </w:rPr>
              <w:t xml:space="preserve">Сроки </w:t>
            </w:r>
          </w:p>
        </w:tc>
        <w:tc>
          <w:tcPr>
            <w:tcW w:w="3182" w:type="dxa"/>
          </w:tcPr>
          <w:p w:rsidR="00384747" w:rsidRPr="007A0865" w:rsidRDefault="00384747" w:rsidP="00B3489B">
            <w:pPr>
              <w:ind w:left="66"/>
              <w:jc w:val="center"/>
              <w:rPr>
                <w:rFonts w:ascii="Times New Roman" w:hAnsi="Times New Roman" w:cs="Times New Roman"/>
                <w:b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sz w:val="24"/>
              </w:rPr>
              <w:t xml:space="preserve">Ответственный </w:t>
            </w:r>
          </w:p>
        </w:tc>
      </w:tr>
      <w:tr w:rsidR="00384747" w:rsidRPr="007A0865" w:rsidTr="00B3489B">
        <w:trPr>
          <w:trHeight w:val="380"/>
        </w:trPr>
        <w:tc>
          <w:tcPr>
            <w:tcW w:w="14778" w:type="dxa"/>
            <w:gridSpan w:val="4"/>
          </w:tcPr>
          <w:p w:rsidR="00384747" w:rsidRPr="007A0865" w:rsidRDefault="00384747" w:rsidP="00B3489B">
            <w:pPr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Профсоюзные собрания</w:t>
            </w:r>
            <w:bookmarkStart w:id="0" w:name="_GoBack"/>
            <w:bookmarkEnd w:id="0"/>
          </w:p>
        </w:tc>
      </w:tr>
      <w:tr w:rsidR="00384747" w:rsidRPr="007A0865" w:rsidTr="00B3489B">
        <w:trPr>
          <w:trHeight w:val="303"/>
        </w:trPr>
        <w:tc>
          <w:tcPr>
            <w:tcW w:w="701" w:type="dxa"/>
          </w:tcPr>
          <w:p w:rsidR="00384747" w:rsidRPr="007A0865" w:rsidRDefault="00384747" w:rsidP="00384747">
            <w:pPr>
              <w:pStyle w:val="a4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384747" w:rsidRPr="007A0865" w:rsidRDefault="00384747" w:rsidP="00B3489B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Утверждение плана работы ППО на 2025 календарный год. </w:t>
            </w:r>
          </w:p>
        </w:tc>
        <w:tc>
          <w:tcPr>
            <w:tcW w:w="2180" w:type="dxa"/>
          </w:tcPr>
          <w:p w:rsidR="00384747" w:rsidRPr="007A0865" w:rsidRDefault="00FA0CC0" w:rsidP="00FA0CC0">
            <w:pPr>
              <w:ind w:left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Январь</w:t>
            </w:r>
          </w:p>
        </w:tc>
        <w:tc>
          <w:tcPr>
            <w:tcW w:w="3182" w:type="dxa"/>
          </w:tcPr>
          <w:p w:rsidR="00384747" w:rsidRPr="007A0865" w:rsidRDefault="00384747" w:rsidP="00B3489B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="00FA0CC0" w:rsidRPr="007A0865">
              <w:rPr>
                <w:rFonts w:ascii="Times New Roman" w:eastAsia="Times New Roman" w:hAnsi="Times New Roman" w:cs="Times New Roman"/>
                <w:sz w:val="24"/>
              </w:rPr>
              <w:t>Председатель ППО, профком.</w:t>
            </w:r>
          </w:p>
        </w:tc>
      </w:tr>
      <w:tr w:rsidR="00384747" w:rsidRPr="007A0865" w:rsidTr="00B3489B">
        <w:trPr>
          <w:trHeight w:val="597"/>
        </w:trPr>
        <w:tc>
          <w:tcPr>
            <w:tcW w:w="701" w:type="dxa"/>
          </w:tcPr>
          <w:p w:rsidR="00384747" w:rsidRPr="007A0865" w:rsidRDefault="00384747" w:rsidP="00384747">
            <w:pPr>
              <w:pStyle w:val="a4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384747" w:rsidRPr="007A0865" w:rsidRDefault="00384747" w:rsidP="00B3489B">
            <w:pPr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Составление и утверждение проекта расходования Профсоюзных средств на новый календарный год. </w:t>
            </w:r>
          </w:p>
        </w:tc>
        <w:tc>
          <w:tcPr>
            <w:tcW w:w="2180" w:type="dxa"/>
          </w:tcPr>
          <w:p w:rsidR="00384747" w:rsidRPr="007A0865" w:rsidRDefault="00384747" w:rsidP="00B3489B">
            <w:pPr>
              <w:ind w:left="46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Январь </w:t>
            </w:r>
          </w:p>
        </w:tc>
        <w:tc>
          <w:tcPr>
            <w:tcW w:w="3182" w:type="dxa"/>
          </w:tcPr>
          <w:p w:rsidR="00384747" w:rsidRPr="007A0865" w:rsidRDefault="00384747" w:rsidP="00B3489B">
            <w:pPr>
              <w:spacing w:line="312" w:lineRule="auto"/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профком. </w:t>
            </w:r>
          </w:p>
        </w:tc>
      </w:tr>
      <w:tr w:rsidR="00384747" w:rsidRPr="007A0865" w:rsidTr="00B3489B">
        <w:trPr>
          <w:trHeight w:val="643"/>
        </w:trPr>
        <w:tc>
          <w:tcPr>
            <w:tcW w:w="701" w:type="dxa"/>
          </w:tcPr>
          <w:p w:rsidR="00384747" w:rsidRPr="007A0865" w:rsidRDefault="00384747" w:rsidP="00384747">
            <w:pPr>
              <w:pStyle w:val="a4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384747" w:rsidRPr="007A0865" w:rsidRDefault="00384747" w:rsidP="00B3489B">
            <w:pPr>
              <w:spacing w:after="63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Проведение отчетного собрания.</w:t>
            </w:r>
          </w:p>
          <w:p w:rsidR="00384747" w:rsidRPr="007A0865" w:rsidRDefault="00384747" w:rsidP="00B3489B">
            <w:pPr>
              <w:spacing w:after="63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Внесение изменений и дополнений в коллективный договор.</w:t>
            </w:r>
          </w:p>
        </w:tc>
        <w:tc>
          <w:tcPr>
            <w:tcW w:w="2180" w:type="dxa"/>
          </w:tcPr>
          <w:p w:rsidR="00384747" w:rsidRPr="007A0865" w:rsidRDefault="00384747" w:rsidP="00B3489B">
            <w:pPr>
              <w:spacing w:after="59"/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384747" w:rsidRPr="007A0865" w:rsidRDefault="00384747" w:rsidP="00B3489B">
            <w:pPr>
              <w:ind w:left="45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</w:p>
        </w:tc>
        <w:tc>
          <w:tcPr>
            <w:tcW w:w="3182" w:type="dxa"/>
          </w:tcPr>
          <w:p w:rsidR="00384747" w:rsidRPr="007A0865" w:rsidRDefault="00384747" w:rsidP="00B3489B">
            <w:pPr>
              <w:ind w:left="106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Администрация, председатель ППО</w:t>
            </w:r>
          </w:p>
        </w:tc>
      </w:tr>
      <w:tr w:rsidR="00384747" w:rsidRPr="007A0865" w:rsidTr="00B3489B">
        <w:trPr>
          <w:trHeight w:val="1280"/>
        </w:trPr>
        <w:tc>
          <w:tcPr>
            <w:tcW w:w="701" w:type="dxa"/>
          </w:tcPr>
          <w:p w:rsidR="00384747" w:rsidRPr="007A0865" w:rsidRDefault="00384747" w:rsidP="00384747">
            <w:pPr>
              <w:pStyle w:val="a4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384747" w:rsidRPr="007A0865" w:rsidRDefault="00384747" w:rsidP="00B3489B">
            <w:pPr>
              <w:ind w:right="65"/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Подведение итогов совместных действий администрации и Первичной Профсоюзной организации по созданию оптимальных условий работы и охраны труда, технической безопасности работников, обучающихся, предупреждение травматизма и профессиональных заболеваний </w:t>
            </w:r>
          </w:p>
        </w:tc>
        <w:tc>
          <w:tcPr>
            <w:tcW w:w="2180" w:type="dxa"/>
          </w:tcPr>
          <w:p w:rsidR="00384747" w:rsidRPr="007A0865" w:rsidRDefault="00384747" w:rsidP="00B3489B">
            <w:pPr>
              <w:ind w:left="44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</w:p>
        </w:tc>
        <w:tc>
          <w:tcPr>
            <w:tcW w:w="3182" w:type="dxa"/>
          </w:tcPr>
          <w:p w:rsidR="00384747" w:rsidRPr="007A0865" w:rsidRDefault="00384747" w:rsidP="00B3489B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Уполномоченный по ОТ, Комиссия по охране </w:t>
            </w:r>
            <w:proofErr w:type="gramStart"/>
            <w:r w:rsidRPr="007A0865">
              <w:rPr>
                <w:rFonts w:ascii="Times New Roman" w:eastAsia="Times New Roman" w:hAnsi="Times New Roman" w:cs="Times New Roman"/>
                <w:sz w:val="24"/>
              </w:rPr>
              <w:t>труда,  председатель</w:t>
            </w:r>
            <w:proofErr w:type="gramEnd"/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ППО. </w:t>
            </w:r>
          </w:p>
        </w:tc>
      </w:tr>
      <w:tr w:rsidR="00384747" w:rsidRPr="007A0865" w:rsidTr="00B3489B">
        <w:trPr>
          <w:trHeight w:val="769"/>
        </w:trPr>
        <w:tc>
          <w:tcPr>
            <w:tcW w:w="701" w:type="dxa"/>
          </w:tcPr>
          <w:p w:rsidR="00384747" w:rsidRPr="007A0865" w:rsidRDefault="00384747" w:rsidP="00384747">
            <w:pPr>
              <w:pStyle w:val="a4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384747" w:rsidRPr="007A0865" w:rsidRDefault="00384747" w:rsidP="00B3489B">
            <w:pPr>
              <w:ind w:right="65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Представление, ходатайство на награждение отраслевыми наградами педагогических работников коллектива.</w:t>
            </w:r>
          </w:p>
        </w:tc>
        <w:tc>
          <w:tcPr>
            <w:tcW w:w="2180" w:type="dxa"/>
          </w:tcPr>
          <w:p w:rsidR="00384747" w:rsidRPr="007A0865" w:rsidRDefault="00384747" w:rsidP="00B3489B">
            <w:pPr>
              <w:ind w:left="4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3182" w:type="dxa"/>
          </w:tcPr>
          <w:p w:rsidR="00384747" w:rsidRPr="007A0865" w:rsidRDefault="00384747" w:rsidP="00B3489B">
            <w:pPr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Администрация, председатель ППО</w:t>
            </w:r>
          </w:p>
        </w:tc>
      </w:tr>
      <w:tr w:rsidR="00384747" w:rsidRPr="007A0865" w:rsidTr="00B3489B">
        <w:trPr>
          <w:trHeight w:val="646"/>
        </w:trPr>
        <w:tc>
          <w:tcPr>
            <w:tcW w:w="701" w:type="dxa"/>
          </w:tcPr>
          <w:p w:rsidR="00384747" w:rsidRPr="007A0865" w:rsidRDefault="00384747" w:rsidP="00384747">
            <w:pPr>
              <w:pStyle w:val="a4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384747" w:rsidRPr="007A0865" w:rsidRDefault="00384747" w:rsidP="00B3489B">
            <w:pPr>
              <w:ind w:right="201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 выполнении коллективного договора и Соглашения по охране труда. </w:t>
            </w:r>
          </w:p>
        </w:tc>
        <w:tc>
          <w:tcPr>
            <w:tcW w:w="2180" w:type="dxa"/>
          </w:tcPr>
          <w:p w:rsidR="00384747" w:rsidRPr="007A0865" w:rsidRDefault="00384747" w:rsidP="00B3489B">
            <w:pPr>
              <w:ind w:left="45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Ноябрь </w:t>
            </w:r>
          </w:p>
        </w:tc>
        <w:tc>
          <w:tcPr>
            <w:tcW w:w="3182" w:type="dxa"/>
          </w:tcPr>
          <w:p w:rsidR="00384747" w:rsidRPr="007A0865" w:rsidRDefault="00384747" w:rsidP="00B3489B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</w:tc>
      </w:tr>
      <w:tr w:rsidR="00384747" w:rsidRPr="007A0865" w:rsidTr="00B3489B">
        <w:trPr>
          <w:trHeight w:val="646"/>
        </w:trPr>
        <w:tc>
          <w:tcPr>
            <w:tcW w:w="701" w:type="dxa"/>
          </w:tcPr>
          <w:p w:rsidR="00384747" w:rsidRPr="007A0865" w:rsidRDefault="00384747" w:rsidP="00384747">
            <w:pPr>
              <w:pStyle w:val="a4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384747" w:rsidRPr="007A0865" w:rsidRDefault="00384747" w:rsidP="00B3489B">
            <w:pPr>
              <w:spacing w:after="6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Отчет о работе ППО за 2025 календарный год. </w:t>
            </w:r>
          </w:p>
          <w:p w:rsidR="00384747" w:rsidRPr="007A0865" w:rsidRDefault="00384747" w:rsidP="00B3489B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Отчет о расходовании Профсоюзных средств за истекший календарный год. </w:t>
            </w:r>
          </w:p>
        </w:tc>
        <w:tc>
          <w:tcPr>
            <w:tcW w:w="2180" w:type="dxa"/>
          </w:tcPr>
          <w:p w:rsidR="00384747" w:rsidRPr="007A0865" w:rsidRDefault="00384747" w:rsidP="00B3489B">
            <w:pPr>
              <w:ind w:left="42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Декабрь </w:t>
            </w:r>
          </w:p>
        </w:tc>
        <w:tc>
          <w:tcPr>
            <w:tcW w:w="3182" w:type="dxa"/>
          </w:tcPr>
          <w:p w:rsidR="00384747" w:rsidRPr="007A0865" w:rsidRDefault="00384747" w:rsidP="00B3489B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</w:tc>
      </w:tr>
      <w:tr w:rsidR="00384747" w:rsidRPr="007A0865" w:rsidTr="00B3489B">
        <w:trPr>
          <w:trHeight w:val="380"/>
        </w:trPr>
        <w:tc>
          <w:tcPr>
            <w:tcW w:w="14778" w:type="dxa"/>
            <w:gridSpan w:val="4"/>
          </w:tcPr>
          <w:p w:rsidR="00384747" w:rsidRPr="007A0865" w:rsidRDefault="00384747" w:rsidP="00B3489B">
            <w:pPr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i/>
                <w:sz w:val="28"/>
              </w:rPr>
              <w:lastRenderedPageBreak/>
              <w:t>Заседания профкома</w:t>
            </w:r>
          </w:p>
        </w:tc>
      </w:tr>
      <w:tr w:rsidR="00384747" w:rsidRPr="007A0865" w:rsidTr="00B3489B">
        <w:trPr>
          <w:trHeight w:val="325"/>
        </w:trPr>
        <w:tc>
          <w:tcPr>
            <w:tcW w:w="701" w:type="dxa"/>
          </w:tcPr>
          <w:p w:rsidR="00384747" w:rsidRPr="007A0865" w:rsidRDefault="00384747" w:rsidP="00384747">
            <w:pPr>
              <w:pStyle w:val="a4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384747" w:rsidRPr="007A0865" w:rsidRDefault="00384747" w:rsidP="00B3489B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Проведение сверки учёта членов Профсоюза. Актуализация информационной системы АИС 1С.</w:t>
            </w:r>
          </w:p>
        </w:tc>
        <w:tc>
          <w:tcPr>
            <w:tcW w:w="2180" w:type="dxa"/>
          </w:tcPr>
          <w:p w:rsidR="00384747" w:rsidRPr="007A0865" w:rsidRDefault="00384747" w:rsidP="00B3489B">
            <w:pPr>
              <w:ind w:left="103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182" w:type="dxa"/>
          </w:tcPr>
          <w:p w:rsidR="00384747" w:rsidRPr="007A0865" w:rsidRDefault="00384747" w:rsidP="00B3489B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384747" w:rsidRPr="007A0865" w:rsidTr="00B3489B">
        <w:trPr>
          <w:trHeight w:val="325"/>
        </w:trPr>
        <w:tc>
          <w:tcPr>
            <w:tcW w:w="701" w:type="dxa"/>
          </w:tcPr>
          <w:p w:rsidR="00384747" w:rsidRPr="007A0865" w:rsidRDefault="00384747" w:rsidP="00384747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384747" w:rsidRPr="007A0865" w:rsidRDefault="00384747" w:rsidP="00B3489B">
            <w:p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Прием новых членов Профсоюза. </w:t>
            </w:r>
          </w:p>
          <w:p w:rsidR="00384747" w:rsidRPr="007A0865" w:rsidRDefault="00384747" w:rsidP="00B3489B">
            <w:pPr>
              <w:spacing w:after="16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Приветствие молодых специалистов.</w:t>
            </w:r>
          </w:p>
          <w:p w:rsidR="00384747" w:rsidRPr="007A0865" w:rsidRDefault="00384747" w:rsidP="00FA0CC0">
            <w:pPr>
              <w:spacing w:line="292" w:lineRule="auto"/>
              <w:ind w:right="60"/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Согласование локальных актов, правила внутреннего трудового распорядка, приказа о распределении учебной нагрузки, графика дежурства, расписания уроков. </w:t>
            </w:r>
          </w:p>
        </w:tc>
        <w:tc>
          <w:tcPr>
            <w:tcW w:w="2180" w:type="dxa"/>
          </w:tcPr>
          <w:p w:rsidR="00384747" w:rsidRPr="007A0865" w:rsidRDefault="00384747" w:rsidP="00B3489B">
            <w:pPr>
              <w:ind w:left="46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Сентябрь </w:t>
            </w:r>
          </w:p>
        </w:tc>
        <w:tc>
          <w:tcPr>
            <w:tcW w:w="3182" w:type="dxa"/>
          </w:tcPr>
          <w:p w:rsidR="00384747" w:rsidRPr="007A0865" w:rsidRDefault="00384747" w:rsidP="00B3489B">
            <w:pPr>
              <w:ind w:left="108" w:right="55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384747" w:rsidRPr="007A0865" w:rsidTr="00FA0CC0">
        <w:trPr>
          <w:trHeight w:val="1442"/>
        </w:trPr>
        <w:tc>
          <w:tcPr>
            <w:tcW w:w="701" w:type="dxa"/>
          </w:tcPr>
          <w:p w:rsidR="00384747" w:rsidRPr="007A0865" w:rsidRDefault="00384747" w:rsidP="00384747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384747" w:rsidRPr="007A0865" w:rsidRDefault="00384747" w:rsidP="00B3489B">
            <w:pPr>
              <w:spacing w:after="19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Проведение торжественного мероприятия, посвященного Дню учителя, Дню пожилого человека. </w:t>
            </w:r>
          </w:p>
          <w:p w:rsidR="00384747" w:rsidRPr="007A0865" w:rsidRDefault="00384747" w:rsidP="00B3489B">
            <w:pPr>
              <w:spacing w:after="19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Отметить юбиляров, награжденных грамотами, опытных педагогов. </w:t>
            </w:r>
          </w:p>
          <w:p w:rsidR="00384747" w:rsidRPr="007A0865" w:rsidRDefault="00384747" w:rsidP="00FA0CC0">
            <w:pPr>
              <w:spacing w:after="1" w:line="313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Представить в вышестоящую организацию </w:t>
            </w:r>
            <w:r w:rsidR="00FA0CC0">
              <w:rPr>
                <w:rFonts w:ascii="Times New Roman" w:eastAsia="Times New Roman" w:hAnsi="Times New Roman" w:cs="Times New Roman"/>
                <w:sz w:val="24"/>
              </w:rPr>
              <w:t xml:space="preserve">Профсоюза статистический отчет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80" w:type="dxa"/>
          </w:tcPr>
          <w:p w:rsidR="00384747" w:rsidRPr="007A0865" w:rsidRDefault="00384747" w:rsidP="00B3489B">
            <w:pPr>
              <w:ind w:left="47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Октябрь </w:t>
            </w:r>
          </w:p>
        </w:tc>
        <w:tc>
          <w:tcPr>
            <w:tcW w:w="3182" w:type="dxa"/>
          </w:tcPr>
          <w:p w:rsidR="00384747" w:rsidRPr="007A0865" w:rsidRDefault="00384747" w:rsidP="00B3489B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384747" w:rsidRPr="007A0865" w:rsidTr="00FA0CC0">
        <w:trPr>
          <w:trHeight w:val="980"/>
        </w:trPr>
        <w:tc>
          <w:tcPr>
            <w:tcW w:w="701" w:type="dxa"/>
          </w:tcPr>
          <w:p w:rsidR="00384747" w:rsidRPr="007A0865" w:rsidRDefault="00384747" w:rsidP="00384747">
            <w:pPr>
              <w:pStyle w:val="a4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384747" w:rsidRPr="007A0865" w:rsidRDefault="00384747" w:rsidP="00B3489B">
            <w:pPr>
              <w:spacing w:after="63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Подготовка к новогодним мероприятиям для членов Профсоюза. </w:t>
            </w:r>
          </w:p>
          <w:p w:rsidR="00384747" w:rsidRPr="007A0865" w:rsidRDefault="00384747" w:rsidP="00B3489B">
            <w:pPr>
              <w:spacing w:after="66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Заседание по вопросу новогодних подарков членам Профсоюза. </w:t>
            </w:r>
          </w:p>
          <w:p w:rsidR="00384747" w:rsidRPr="007A0865" w:rsidRDefault="00384747" w:rsidP="00B3489B">
            <w:pPr>
              <w:spacing w:after="66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О согласовании графика отпусков работников школы на 2026 год</w:t>
            </w:r>
            <w:r w:rsidR="00FA0CC0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2180" w:type="dxa"/>
          </w:tcPr>
          <w:p w:rsidR="00384747" w:rsidRPr="007A0865" w:rsidRDefault="00384747" w:rsidP="00B3489B">
            <w:pPr>
              <w:ind w:left="42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Декабрь </w:t>
            </w:r>
          </w:p>
        </w:tc>
        <w:tc>
          <w:tcPr>
            <w:tcW w:w="3182" w:type="dxa"/>
          </w:tcPr>
          <w:p w:rsidR="00384747" w:rsidRPr="007A0865" w:rsidRDefault="00384747" w:rsidP="00FA0CC0">
            <w:pPr>
              <w:spacing w:after="16"/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Председатель ППО, профком </w:t>
            </w:r>
          </w:p>
        </w:tc>
      </w:tr>
      <w:tr w:rsidR="00384747" w:rsidRPr="007A0865" w:rsidTr="00B3489B">
        <w:trPr>
          <w:trHeight w:val="646"/>
        </w:trPr>
        <w:tc>
          <w:tcPr>
            <w:tcW w:w="701" w:type="dxa"/>
          </w:tcPr>
          <w:p w:rsidR="00384747" w:rsidRPr="007A0865" w:rsidRDefault="00384747" w:rsidP="00384747">
            <w:pPr>
              <w:pStyle w:val="a4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384747" w:rsidRPr="007A0865" w:rsidRDefault="00384747" w:rsidP="00B3489B">
            <w:pPr>
              <w:ind w:left="24" w:right="1811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Согласование инструкций по технике безопаснос</w:t>
            </w:r>
            <w:r w:rsidR="00FA0CC0">
              <w:rPr>
                <w:rFonts w:ascii="Times New Roman" w:eastAsia="Times New Roman" w:hAnsi="Times New Roman" w:cs="Times New Roman"/>
                <w:sz w:val="24"/>
              </w:rPr>
              <w:t>ти. Составление списка юбиляров.</w:t>
            </w:r>
          </w:p>
          <w:p w:rsidR="00384747" w:rsidRPr="00FA0CC0" w:rsidRDefault="00384747" w:rsidP="00FA0CC0">
            <w:pPr>
              <w:ind w:left="24" w:right="1811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Об участии в районном смотре художественной самодеятельности, Спартакиаде работников образования.</w:t>
            </w:r>
          </w:p>
        </w:tc>
        <w:tc>
          <w:tcPr>
            <w:tcW w:w="2180" w:type="dxa"/>
          </w:tcPr>
          <w:p w:rsidR="00384747" w:rsidRPr="007A0865" w:rsidRDefault="00384747" w:rsidP="00FA0CC0">
            <w:pPr>
              <w:spacing w:after="60"/>
              <w:ind w:left="104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Январь </w:t>
            </w:r>
          </w:p>
        </w:tc>
        <w:tc>
          <w:tcPr>
            <w:tcW w:w="3182" w:type="dxa"/>
          </w:tcPr>
          <w:p w:rsidR="00384747" w:rsidRPr="007A0865" w:rsidRDefault="00384747" w:rsidP="00B3489B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384747" w:rsidRPr="007A0865" w:rsidTr="00FA0CC0">
        <w:trPr>
          <w:trHeight w:val="621"/>
        </w:trPr>
        <w:tc>
          <w:tcPr>
            <w:tcW w:w="701" w:type="dxa"/>
          </w:tcPr>
          <w:p w:rsidR="00384747" w:rsidRPr="007A0865" w:rsidRDefault="00384747" w:rsidP="00384747">
            <w:pPr>
              <w:pStyle w:val="a4"/>
              <w:numPr>
                <w:ilvl w:val="0"/>
                <w:numId w:val="5"/>
              </w:numPr>
              <w:tabs>
                <w:tab w:val="center" w:pos="266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384747" w:rsidRPr="00FA0CC0" w:rsidRDefault="00384747" w:rsidP="00B3489B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 подготовке празднования Дня Защитника Отечества и Международного женского дня. </w:t>
            </w:r>
          </w:p>
        </w:tc>
        <w:tc>
          <w:tcPr>
            <w:tcW w:w="2180" w:type="dxa"/>
          </w:tcPr>
          <w:p w:rsidR="00384747" w:rsidRPr="007A0865" w:rsidRDefault="00384747" w:rsidP="00B3489B">
            <w:pPr>
              <w:ind w:left="43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Февраль </w:t>
            </w:r>
          </w:p>
        </w:tc>
        <w:tc>
          <w:tcPr>
            <w:tcW w:w="3182" w:type="dxa"/>
          </w:tcPr>
          <w:p w:rsidR="00384747" w:rsidRPr="007A0865" w:rsidRDefault="00384747" w:rsidP="00B3489B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384747" w:rsidRPr="007A0865" w:rsidTr="00B3489B">
        <w:trPr>
          <w:trHeight w:val="1599"/>
        </w:trPr>
        <w:tc>
          <w:tcPr>
            <w:tcW w:w="701" w:type="dxa"/>
          </w:tcPr>
          <w:p w:rsidR="00384747" w:rsidRPr="007A0865" w:rsidRDefault="00384747" w:rsidP="00384747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384747" w:rsidRPr="007A0865" w:rsidRDefault="00384747" w:rsidP="00B3489B">
            <w:pPr>
              <w:spacing w:after="9" w:line="307" w:lineRule="auto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Принятие участия в предварительной тарификации педагогических работников на 2025-2026 учебный год. </w:t>
            </w:r>
          </w:p>
          <w:p w:rsidR="00384747" w:rsidRPr="007A0865" w:rsidRDefault="00384747" w:rsidP="00FA0CC0">
            <w:pPr>
              <w:spacing w:after="4" w:line="311" w:lineRule="auto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Оформление заявки на санаторно-курортное лечение членов профсоюза и их семьи. </w:t>
            </w:r>
          </w:p>
        </w:tc>
        <w:tc>
          <w:tcPr>
            <w:tcW w:w="2180" w:type="dxa"/>
          </w:tcPr>
          <w:p w:rsidR="00384747" w:rsidRPr="007A0865" w:rsidRDefault="00384747" w:rsidP="00FA0CC0">
            <w:pPr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Март</w:t>
            </w:r>
          </w:p>
        </w:tc>
        <w:tc>
          <w:tcPr>
            <w:tcW w:w="3182" w:type="dxa"/>
          </w:tcPr>
          <w:p w:rsidR="00384747" w:rsidRPr="007A0865" w:rsidRDefault="00384747" w:rsidP="00B3489B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384747" w:rsidRPr="007A0865" w:rsidTr="00B3489B">
        <w:trPr>
          <w:trHeight w:val="1597"/>
        </w:trPr>
        <w:tc>
          <w:tcPr>
            <w:tcW w:w="701" w:type="dxa"/>
          </w:tcPr>
          <w:p w:rsidR="00384747" w:rsidRPr="007A0865" w:rsidRDefault="00384747" w:rsidP="00384747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384747" w:rsidRPr="007A0865" w:rsidRDefault="00384747" w:rsidP="00FA0CC0">
            <w:pPr>
              <w:spacing w:after="0" w:line="311" w:lineRule="auto"/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Информировать сотрудников о предоставлении путёвок в лагеря и санатории для детей. </w:t>
            </w:r>
          </w:p>
          <w:p w:rsidR="00384747" w:rsidRPr="007A0865" w:rsidRDefault="00384747" w:rsidP="00FA0CC0">
            <w:pPr>
              <w:spacing w:after="0" w:line="314" w:lineRule="auto"/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Подготовить предложения о поощрении наиболее активных членов Профсоюза и направить ходатайства в вышестоящие Профсоюзные органы. </w:t>
            </w:r>
          </w:p>
          <w:p w:rsidR="00384747" w:rsidRPr="007A0865" w:rsidRDefault="00384747" w:rsidP="00B3489B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О подготовке к празднованию Дня Победы, о работе с ветеранами.</w:t>
            </w:r>
          </w:p>
        </w:tc>
        <w:tc>
          <w:tcPr>
            <w:tcW w:w="2180" w:type="dxa"/>
          </w:tcPr>
          <w:p w:rsidR="00384747" w:rsidRPr="007A0865" w:rsidRDefault="00384747" w:rsidP="00B3489B">
            <w:pPr>
              <w:ind w:left="45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Май </w:t>
            </w:r>
          </w:p>
        </w:tc>
        <w:tc>
          <w:tcPr>
            <w:tcW w:w="3182" w:type="dxa"/>
          </w:tcPr>
          <w:p w:rsidR="00384747" w:rsidRPr="007A0865" w:rsidRDefault="00384747" w:rsidP="00B3489B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384747" w:rsidRPr="007A0865" w:rsidTr="00B3489B">
        <w:trPr>
          <w:trHeight w:val="1596"/>
        </w:trPr>
        <w:tc>
          <w:tcPr>
            <w:tcW w:w="701" w:type="dxa"/>
          </w:tcPr>
          <w:p w:rsidR="00384747" w:rsidRPr="007A0865" w:rsidRDefault="00384747" w:rsidP="00384747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384747" w:rsidRPr="007A0865" w:rsidRDefault="00384747" w:rsidP="00B3489B">
            <w:pPr>
              <w:spacing w:line="295" w:lineRule="auto"/>
              <w:ind w:right="61"/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Выбор и анализ предложений членов Профсоюза по улучшению работы Профсоюзной организации, критических замечаний в адрес профкома и учет их при разработке плана работы на новый учебный год. </w:t>
            </w:r>
          </w:p>
          <w:p w:rsidR="00384747" w:rsidRPr="007A0865" w:rsidRDefault="00384747" w:rsidP="00B3489B">
            <w:pPr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 состояния делопроизводства в Профсоюзной организации и приведение его в надлежащий порядок. </w:t>
            </w:r>
          </w:p>
        </w:tc>
        <w:tc>
          <w:tcPr>
            <w:tcW w:w="2180" w:type="dxa"/>
          </w:tcPr>
          <w:p w:rsidR="00384747" w:rsidRPr="007A0865" w:rsidRDefault="00384747" w:rsidP="00B3489B">
            <w:pPr>
              <w:ind w:left="45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Июнь </w:t>
            </w:r>
          </w:p>
        </w:tc>
        <w:tc>
          <w:tcPr>
            <w:tcW w:w="3182" w:type="dxa"/>
          </w:tcPr>
          <w:p w:rsidR="00384747" w:rsidRPr="007A0865" w:rsidRDefault="00384747" w:rsidP="00B3489B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384747" w:rsidRPr="007A0865" w:rsidTr="00B3489B">
        <w:trPr>
          <w:trHeight w:val="707"/>
        </w:trPr>
        <w:tc>
          <w:tcPr>
            <w:tcW w:w="701" w:type="dxa"/>
          </w:tcPr>
          <w:p w:rsidR="00384747" w:rsidRPr="007A0865" w:rsidRDefault="00384747" w:rsidP="00384747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384747" w:rsidRPr="007A0865" w:rsidRDefault="00384747" w:rsidP="00B3489B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Согласование стимулирования (выплаты премий, единовременных выплат и т.д.) работников учреждения. </w:t>
            </w:r>
          </w:p>
        </w:tc>
        <w:tc>
          <w:tcPr>
            <w:tcW w:w="2180" w:type="dxa"/>
          </w:tcPr>
          <w:p w:rsidR="00384747" w:rsidRPr="007A0865" w:rsidRDefault="00384747" w:rsidP="00B3489B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Ежемесячно</w:t>
            </w:r>
          </w:p>
        </w:tc>
        <w:tc>
          <w:tcPr>
            <w:tcW w:w="3182" w:type="dxa"/>
          </w:tcPr>
          <w:p w:rsidR="00384747" w:rsidRPr="007A0865" w:rsidRDefault="00384747" w:rsidP="00B3489B">
            <w:pPr>
              <w:ind w:left="108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Председатель ППО</w:t>
            </w:r>
          </w:p>
        </w:tc>
      </w:tr>
      <w:tr w:rsidR="00384747" w:rsidRPr="007A0865" w:rsidTr="00B3489B">
        <w:trPr>
          <w:trHeight w:val="707"/>
        </w:trPr>
        <w:tc>
          <w:tcPr>
            <w:tcW w:w="14778" w:type="dxa"/>
            <w:gridSpan w:val="4"/>
          </w:tcPr>
          <w:p w:rsidR="00384747" w:rsidRPr="0035726F" w:rsidRDefault="00384747" w:rsidP="00B3489B">
            <w:pPr>
              <w:ind w:left="108" w:right="54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Профсоюзный</w:t>
            </w:r>
            <w:r w:rsidRPr="0035726F">
              <w:rPr>
                <w:rFonts w:ascii="Times New Roman" w:eastAsia="Times New Roman" w:hAnsi="Times New Roman" w:cs="Times New Roman"/>
                <w:b/>
                <w:i/>
                <w:sz w:val="28"/>
              </w:rPr>
              <w:t xml:space="preserve"> контроль</w:t>
            </w:r>
          </w:p>
        </w:tc>
      </w:tr>
      <w:tr w:rsidR="00384747" w:rsidRPr="007A0865" w:rsidTr="00B3489B">
        <w:trPr>
          <w:trHeight w:val="707"/>
        </w:trPr>
        <w:tc>
          <w:tcPr>
            <w:tcW w:w="701" w:type="dxa"/>
          </w:tcPr>
          <w:p w:rsidR="00384747" w:rsidRPr="007A0865" w:rsidRDefault="00384747" w:rsidP="00384747">
            <w:pPr>
              <w:pStyle w:val="a4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384747" w:rsidRPr="007A0865" w:rsidRDefault="00384747" w:rsidP="00B3489B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Проверить ведение личных дел, трудовых договоров, дополнительных соглашений к ТД. </w:t>
            </w:r>
          </w:p>
        </w:tc>
        <w:tc>
          <w:tcPr>
            <w:tcW w:w="2180" w:type="dxa"/>
          </w:tcPr>
          <w:p w:rsidR="00384747" w:rsidRPr="007A0865" w:rsidRDefault="00384747" w:rsidP="00B3489B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3182" w:type="dxa"/>
          </w:tcPr>
          <w:p w:rsidR="00384747" w:rsidRPr="007A0865" w:rsidRDefault="00384747" w:rsidP="00B3489B">
            <w:pPr>
              <w:ind w:left="108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Председатель ППО, профком</w:t>
            </w:r>
          </w:p>
        </w:tc>
      </w:tr>
      <w:tr w:rsidR="00384747" w:rsidRPr="007A0865" w:rsidTr="00B3489B">
        <w:trPr>
          <w:trHeight w:val="707"/>
        </w:trPr>
        <w:tc>
          <w:tcPr>
            <w:tcW w:w="701" w:type="dxa"/>
          </w:tcPr>
          <w:p w:rsidR="00384747" w:rsidRPr="007A0865" w:rsidRDefault="00384747" w:rsidP="00384747">
            <w:pPr>
              <w:pStyle w:val="a4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384747" w:rsidRDefault="00384747" w:rsidP="00B3489B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Общественный контроль за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>облюдение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м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охран</w:t>
            </w:r>
            <w:r>
              <w:rPr>
                <w:rFonts w:ascii="Times New Roman" w:eastAsia="Times New Roman" w:hAnsi="Times New Roman" w:cs="Times New Roman"/>
                <w:sz w:val="24"/>
              </w:rPr>
              <w:t>ы</w:t>
            </w:r>
            <w:proofErr w:type="gramEnd"/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труда и техник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безопасности </w:t>
            </w:r>
            <w:r>
              <w:rPr>
                <w:rFonts w:ascii="Times New Roman" w:eastAsia="Times New Roman" w:hAnsi="Times New Roman" w:cs="Times New Roman"/>
                <w:sz w:val="24"/>
              </w:rPr>
              <w:t>в организации,</w:t>
            </w:r>
            <w:r w:rsidRPr="000879F4">
              <w:rPr>
                <w:rFonts w:ascii="Times New Roman" w:eastAsia="Times New Roman" w:hAnsi="Times New Roman" w:cs="Times New Roman"/>
                <w:sz w:val="24"/>
              </w:rPr>
              <w:t xml:space="preserve"> медицинским осмотром работников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</w:p>
          <w:p w:rsidR="00384747" w:rsidRPr="001B2952" w:rsidRDefault="00384747" w:rsidP="00B3489B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Участие в приемке учреждения к новому учебному году - </w:t>
            </w:r>
            <w:r w:rsidRPr="001B2952">
              <w:rPr>
                <w:rFonts w:ascii="Times New Roman" w:eastAsia="Times New Roman" w:hAnsi="Times New Roman" w:cs="Times New Roman"/>
                <w:sz w:val="24"/>
              </w:rPr>
              <w:t>проверить техническое состояние здания, кабинетов, учебных мастерских, оборудования на соответствие нормам и правилам охраны тру</w:t>
            </w:r>
            <w:r w:rsidRPr="001B2952">
              <w:rPr>
                <w:rFonts w:ascii="Times New Roman" w:eastAsia="Times New Roman" w:hAnsi="Times New Roman" w:cs="Times New Roman"/>
                <w:sz w:val="24"/>
              </w:rPr>
              <w:softHyphen/>
              <w:t>да.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180" w:type="dxa"/>
          </w:tcPr>
          <w:p w:rsidR="00384747" w:rsidRDefault="00384747" w:rsidP="00B3489B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</w:p>
          <w:p w:rsidR="00384747" w:rsidRDefault="00384747" w:rsidP="00FA0CC0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384747" w:rsidRPr="007A0865" w:rsidRDefault="00384747" w:rsidP="00B3489B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Август</w:t>
            </w:r>
          </w:p>
        </w:tc>
        <w:tc>
          <w:tcPr>
            <w:tcW w:w="3182" w:type="dxa"/>
          </w:tcPr>
          <w:p w:rsidR="00384747" w:rsidRPr="007A0865" w:rsidRDefault="00384747" w:rsidP="00B3489B">
            <w:pPr>
              <w:ind w:left="108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Уполномоченный по ОТ</w:t>
            </w:r>
          </w:p>
        </w:tc>
      </w:tr>
      <w:tr w:rsidR="00384747" w:rsidRPr="007A0865" w:rsidTr="00B3489B">
        <w:trPr>
          <w:trHeight w:val="707"/>
        </w:trPr>
        <w:tc>
          <w:tcPr>
            <w:tcW w:w="701" w:type="dxa"/>
          </w:tcPr>
          <w:p w:rsidR="00384747" w:rsidRPr="007A0865" w:rsidRDefault="00384747" w:rsidP="00384747">
            <w:pPr>
              <w:pStyle w:val="a4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384747" w:rsidRPr="007A0865" w:rsidRDefault="00384747" w:rsidP="00B3489B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Изучение выполнения норм коллективного договора, предоставления социальных гарантий, заработной платы, </w:t>
            </w:r>
            <w:r w:rsidRPr="008B61AD">
              <w:rPr>
                <w:rFonts w:ascii="Times New Roman" w:eastAsia="Times New Roman" w:hAnsi="Times New Roman" w:cs="Times New Roman"/>
                <w:sz w:val="24"/>
              </w:rPr>
              <w:t xml:space="preserve">выплат и надбавок, </w:t>
            </w:r>
            <w:r>
              <w:rPr>
                <w:rFonts w:ascii="Times New Roman" w:eastAsia="Times New Roman" w:hAnsi="Times New Roman" w:cs="Times New Roman"/>
                <w:sz w:val="24"/>
              </w:rPr>
              <w:t>уплаты профсоюзных взносов.</w:t>
            </w:r>
          </w:p>
        </w:tc>
        <w:tc>
          <w:tcPr>
            <w:tcW w:w="2180" w:type="dxa"/>
          </w:tcPr>
          <w:p w:rsidR="00384747" w:rsidRPr="007A0865" w:rsidRDefault="00384747" w:rsidP="00B3489B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Май</w:t>
            </w:r>
          </w:p>
        </w:tc>
        <w:tc>
          <w:tcPr>
            <w:tcW w:w="3182" w:type="dxa"/>
          </w:tcPr>
          <w:p w:rsidR="00384747" w:rsidRPr="007A0865" w:rsidRDefault="00384747" w:rsidP="00B3489B">
            <w:pPr>
              <w:ind w:left="108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Председатель ППО, профком</w:t>
            </w:r>
          </w:p>
        </w:tc>
      </w:tr>
      <w:tr w:rsidR="00384747" w:rsidRPr="007A0865" w:rsidTr="00B3489B">
        <w:trPr>
          <w:trHeight w:val="382"/>
        </w:trPr>
        <w:tc>
          <w:tcPr>
            <w:tcW w:w="14778" w:type="dxa"/>
            <w:gridSpan w:val="4"/>
          </w:tcPr>
          <w:p w:rsidR="00384747" w:rsidRPr="007A0865" w:rsidRDefault="00384747" w:rsidP="00B3489B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384747" w:rsidRDefault="00384747" w:rsidP="00B3489B">
            <w:pPr>
              <w:ind w:left="50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Информационная работа</w:t>
            </w:r>
            <w:r w:rsidRPr="007A0865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 </w:t>
            </w:r>
          </w:p>
          <w:p w:rsidR="00384747" w:rsidRPr="007A0865" w:rsidRDefault="00384747" w:rsidP="00B3489B">
            <w:pPr>
              <w:ind w:left="5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84747" w:rsidRPr="007A0865" w:rsidTr="00B3489B">
        <w:trPr>
          <w:trHeight w:val="644"/>
        </w:trPr>
        <w:tc>
          <w:tcPr>
            <w:tcW w:w="701" w:type="dxa"/>
          </w:tcPr>
          <w:p w:rsidR="00384747" w:rsidRPr="000879F4" w:rsidRDefault="00384747" w:rsidP="00384747">
            <w:pPr>
              <w:pStyle w:val="a4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384747" w:rsidRPr="007A0865" w:rsidRDefault="00384747" w:rsidP="00B3489B">
            <w:pPr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Обновление Профсоюзного стенда. Актуализация профсоюзной страницы сайта образовательной организации. Оформление по необходимым критериям. </w:t>
            </w:r>
          </w:p>
        </w:tc>
        <w:tc>
          <w:tcPr>
            <w:tcW w:w="2180" w:type="dxa"/>
          </w:tcPr>
          <w:p w:rsidR="00384747" w:rsidRPr="007A0865" w:rsidRDefault="00384747" w:rsidP="00B3489B">
            <w:pPr>
              <w:ind w:right="55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Сентябрь </w:t>
            </w:r>
          </w:p>
        </w:tc>
        <w:tc>
          <w:tcPr>
            <w:tcW w:w="3182" w:type="dxa"/>
          </w:tcPr>
          <w:p w:rsidR="00384747" w:rsidRPr="007A0865" w:rsidRDefault="00384747" w:rsidP="00B3489B">
            <w:pPr>
              <w:ind w:right="4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384747" w:rsidRPr="007A0865" w:rsidTr="00B3489B">
        <w:trPr>
          <w:trHeight w:val="562"/>
        </w:trPr>
        <w:tc>
          <w:tcPr>
            <w:tcW w:w="701" w:type="dxa"/>
          </w:tcPr>
          <w:p w:rsidR="00384747" w:rsidRPr="000879F4" w:rsidRDefault="00384747" w:rsidP="00384747">
            <w:pPr>
              <w:pStyle w:val="a4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384747" w:rsidRPr="007A0865" w:rsidRDefault="00384747" w:rsidP="00B3489B">
            <w:pPr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Формирование подборок материалов по социально-экономическим, правовым вопросам. </w:t>
            </w:r>
          </w:p>
        </w:tc>
        <w:tc>
          <w:tcPr>
            <w:tcW w:w="2180" w:type="dxa"/>
          </w:tcPr>
          <w:p w:rsidR="00384747" w:rsidRPr="007A0865" w:rsidRDefault="00384747" w:rsidP="00B3489B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В течение года </w:t>
            </w:r>
          </w:p>
        </w:tc>
        <w:tc>
          <w:tcPr>
            <w:tcW w:w="3182" w:type="dxa"/>
          </w:tcPr>
          <w:p w:rsidR="00384747" w:rsidRPr="007A0865" w:rsidRDefault="00384747" w:rsidP="00B3489B">
            <w:pPr>
              <w:ind w:right="4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384747" w:rsidRPr="007A0865" w:rsidTr="00B3489B">
        <w:trPr>
          <w:trHeight w:val="564"/>
        </w:trPr>
        <w:tc>
          <w:tcPr>
            <w:tcW w:w="701" w:type="dxa"/>
          </w:tcPr>
          <w:p w:rsidR="00384747" w:rsidRPr="000879F4" w:rsidRDefault="00384747" w:rsidP="00384747">
            <w:pPr>
              <w:pStyle w:val="a4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384747" w:rsidRPr="007A0865" w:rsidRDefault="00384747" w:rsidP="00B3489B">
            <w:pPr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Информация о планах работы профкома, проводимых мероприятиях. </w:t>
            </w:r>
          </w:p>
        </w:tc>
        <w:tc>
          <w:tcPr>
            <w:tcW w:w="2180" w:type="dxa"/>
          </w:tcPr>
          <w:p w:rsidR="00384747" w:rsidRPr="007A0865" w:rsidRDefault="00384747" w:rsidP="00B3489B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В течение года </w:t>
            </w:r>
          </w:p>
        </w:tc>
        <w:tc>
          <w:tcPr>
            <w:tcW w:w="3182" w:type="dxa"/>
          </w:tcPr>
          <w:p w:rsidR="00384747" w:rsidRPr="007A0865" w:rsidRDefault="00384747" w:rsidP="00B3489B">
            <w:pPr>
              <w:ind w:right="4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384747" w:rsidRPr="007A0865" w:rsidTr="00B3489B">
        <w:trPr>
          <w:trHeight w:val="562"/>
        </w:trPr>
        <w:tc>
          <w:tcPr>
            <w:tcW w:w="701" w:type="dxa"/>
          </w:tcPr>
          <w:p w:rsidR="00384747" w:rsidRPr="000879F4" w:rsidRDefault="00384747" w:rsidP="00384747">
            <w:pPr>
              <w:pStyle w:val="a4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384747" w:rsidRPr="007A0865" w:rsidRDefault="00384747" w:rsidP="00B3489B">
            <w:pPr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Аналитическая деятельность, работа с документацией по делопроизводству. </w:t>
            </w:r>
          </w:p>
        </w:tc>
        <w:tc>
          <w:tcPr>
            <w:tcW w:w="2180" w:type="dxa"/>
          </w:tcPr>
          <w:p w:rsidR="00384747" w:rsidRPr="007A0865" w:rsidRDefault="00384747" w:rsidP="00B3489B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Систематически  </w:t>
            </w:r>
          </w:p>
        </w:tc>
        <w:tc>
          <w:tcPr>
            <w:tcW w:w="3182" w:type="dxa"/>
          </w:tcPr>
          <w:p w:rsidR="00384747" w:rsidRPr="007A0865" w:rsidRDefault="00384747" w:rsidP="00B3489B">
            <w:pPr>
              <w:ind w:right="51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Профком, председатель ППО </w:t>
            </w:r>
          </w:p>
        </w:tc>
      </w:tr>
      <w:tr w:rsidR="00384747" w:rsidRPr="007A0865" w:rsidTr="00B3489B">
        <w:trPr>
          <w:trHeight w:val="562"/>
        </w:trPr>
        <w:tc>
          <w:tcPr>
            <w:tcW w:w="701" w:type="dxa"/>
          </w:tcPr>
          <w:p w:rsidR="00384747" w:rsidRPr="000879F4" w:rsidRDefault="00384747" w:rsidP="00384747">
            <w:pPr>
              <w:pStyle w:val="a4"/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384747" w:rsidRPr="007A0865" w:rsidRDefault="00384747" w:rsidP="00B3489B">
            <w:pPr>
              <w:ind w:left="2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Информирование о деятельности вышестоящих профсоюзных организациях.</w:t>
            </w:r>
          </w:p>
        </w:tc>
        <w:tc>
          <w:tcPr>
            <w:tcW w:w="2180" w:type="dxa"/>
          </w:tcPr>
          <w:p w:rsidR="00384747" w:rsidRPr="007A0865" w:rsidRDefault="00384747" w:rsidP="00B3489B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Систематически  </w:t>
            </w:r>
          </w:p>
        </w:tc>
        <w:tc>
          <w:tcPr>
            <w:tcW w:w="3182" w:type="dxa"/>
          </w:tcPr>
          <w:p w:rsidR="00384747" w:rsidRPr="007A0865" w:rsidRDefault="00384747" w:rsidP="00B3489B">
            <w:pPr>
              <w:ind w:right="51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Профком, председатель ППО </w:t>
            </w:r>
          </w:p>
        </w:tc>
      </w:tr>
      <w:tr w:rsidR="00384747" w:rsidRPr="007A0865" w:rsidTr="00B3489B">
        <w:trPr>
          <w:trHeight w:val="643"/>
        </w:trPr>
        <w:tc>
          <w:tcPr>
            <w:tcW w:w="701" w:type="dxa"/>
          </w:tcPr>
          <w:p w:rsidR="00384747" w:rsidRPr="000879F4" w:rsidRDefault="00384747" w:rsidP="00384747">
            <w:pPr>
              <w:pStyle w:val="a4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384747" w:rsidRPr="007A0865" w:rsidRDefault="00384747" w:rsidP="00B3489B">
            <w:pPr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Своевременное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ab/>
              <w:t xml:space="preserve">оформление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ab/>
              <w:t xml:space="preserve">документации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ab/>
              <w:t xml:space="preserve">(протоколов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ab/>
              <w:t xml:space="preserve">заседаний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ab/>
              <w:t xml:space="preserve">профкома, Профсоюзных собраний) </w:t>
            </w:r>
          </w:p>
        </w:tc>
        <w:tc>
          <w:tcPr>
            <w:tcW w:w="2180" w:type="dxa"/>
          </w:tcPr>
          <w:p w:rsidR="00384747" w:rsidRPr="007A0865" w:rsidRDefault="00384747" w:rsidP="00B3489B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По мере необходимости </w:t>
            </w:r>
          </w:p>
        </w:tc>
        <w:tc>
          <w:tcPr>
            <w:tcW w:w="3182" w:type="dxa"/>
          </w:tcPr>
          <w:p w:rsidR="00384747" w:rsidRPr="007A0865" w:rsidRDefault="00384747" w:rsidP="00B3489B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 </w:t>
            </w:r>
          </w:p>
        </w:tc>
      </w:tr>
      <w:tr w:rsidR="00384747" w:rsidRPr="007A0865" w:rsidTr="00B3489B">
        <w:trPr>
          <w:trHeight w:val="382"/>
        </w:trPr>
        <w:tc>
          <w:tcPr>
            <w:tcW w:w="14778" w:type="dxa"/>
            <w:gridSpan w:val="4"/>
          </w:tcPr>
          <w:p w:rsidR="00384747" w:rsidRPr="007A0865" w:rsidRDefault="00384747" w:rsidP="00B3489B">
            <w:pPr>
              <w:ind w:right="56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Культурно - массовые мероприятия</w:t>
            </w:r>
            <w:r w:rsidRPr="007A0865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 </w:t>
            </w:r>
          </w:p>
        </w:tc>
      </w:tr>
      <w:tr w:rsidR="00384747" w:rsidRPr="007A0865" w:rsidTr="00B3489B">
        <w:trPr>
          <w:trHeight w:val="2578"/>
        </w:trPr>
        <w:tc>
          <w:tcPr>
            <w:tcW w:w="14778" w:type="dxa"/>
            <w:gridSpan w:val="4"/>
          </w:tcPr>
          <w:p w:rsidR="00384747" w:rsidRPr="007A0865" w:rsidRDefault="00384747" w:rsidP="00384747">
            <w:pPr>
              <w:numPr>
                <w:ilvl w:val="0"/>
                <w:numId w:val="1"/>
              </w:numPr>
              <w:spacing w:after="25" w:line="240" w:lineRule="auto"/>
              <w:ind w:right="373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Работа с письмами, заявлениями и жалобами в профком. </w:t>
            </w:r>
          </w:p>
          <w:p w:rsidR="00384747" w:rsidRPr="007A0865" w:rsidRDefault="00384747" w:rsidP="00384747">
            <w:pPr>
              <w:numPr>
                <w:ilvl w:val="0"/>
                <w:numId w:val="1"/>
              </w:numPr>
              <w:spacing w:after="0" w:line="275" w:lineRule="auto"/>
              <w:ind w:right="373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Проведение очередных праздничных мероприятий, посвящённых: </w:t>
            </w:r>
          </w:p>
          <w:p w:rsidR="00384747" w:rsidRPr="007A0865" w:rsidRDefault="00384747" w:rsidP="00FA0CC0">
            <w:pPr>
              <w:spacing w:after="0" w:line="275" w:lineRule="auto"/>
              <w:ind w:left="360" w:right="373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-1 сентября </w:t>
            </w:r>
          </w:p>
          <w:p w:rsidR="00384747" w:rsidRPr="007A0865" w:rsidRDefault="00384747" w:rsidP="00FA0CC0">
            <w:pPr>
              <w:numPr>
                <w:ilvl w:val="0"/>
                <w:numId w:val="2"/>
              </w:numPr>
              <w:spacing w:after="0" w:line="240" w:lineRule="auto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Дню учителя </w:t>
            </w:r>
          </w:p>
          <w:p w:rsidR="00384747" w:rsidRPr="007A0865" w:rsidRDefault="00384747" w:rsidP="00384747">
            <w:pPr>
              <w:numPr>
                <w:ilvl w:val="0"/>
                <w:numId w:val="2"/>
              </w:numPr>
              <w:spacing w:after="14" w:line="240" w:lineRule="auto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Новому году </w:t>
            </w:r>
          </w:p>
          <w:p w:rsidR="00384747" w:rsidRPr="007A0865" w:rsidRDefault="00384747" w:rsidP="00384747">
            <w:pPr>
              <w:numPr>
                <w:ilvl w:val="0"/>
                <w:numId w:val="2"/>
              </w:numPr>
              <w:spacing w:after="11" w:line="240" w:lineRule="auto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23 февраля </w:t>
            </w:r>
          </w:p>
          <w:p w:rsidR="00384747" w:rsidRPr="007A0865" w:rsidRDefault="00384747" w:rsidP="00384747">
            <w:pPr>
              <w:numPr>
                <w:ilvl w:val="0"/>
                <w:numId w:val="2"/>
              </w:numPr>
              <w:spacing w:after="26" w:line="240" w:lineRule="auto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8 марта</w:t>
            </w:r>
          </w:p>
          <w:p w:rsidR="00384747" w:rsidRPr="007A0865" w:rsidRDefault="00384747" w:rsidP="00384747">
            <w:pPr>
              <w:numPr>
                <w:ilvl w:val="0"/>
                <w:numId w:val="2"/>
              </w:numPr>
              <w:spacing w:after="26" w:line="240" w:lineRule="auto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День пожилого человека</w:t>
            </w:r>
          </w:p>
          <w:p w:rsidR="00384747" w:rsidRPr="007A0865" w:rsidRDefault="00384747" w:rsidP="00384747">
            <w:pPr>
              <w:numPr>
                <w:ilvl w:val="0"/>
                <w:numId w:val="2"/>
              </w:numPr>
              <w:spacing w:after="26" w:line="240" w:lineRule="auto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День инвалидов</w:t>
            </w:r>
          </w:p>
          <w:p w:rsidR="00384747" w:rsidRPr="00FA0CC0" w:rsidRDefault="00384747" w:rsidP="00384747">
            <w:pPr>
              <w:numPr>
                <w:ilvl w:val="0"/>
                <w:numId w:val="2"/>
              </w:numPr>
              <w:spacing w:after="26" w:line="240" w:lineRule="auto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День Победы</w:t>
            </w:r>
          </w:p>
          <w:p w:rsidR="00FA0CC0" w:rsidRPr="007A0865" w:rsidRDefault="00FA0CC0" w:rsidP="00384747">
            <w:pPr>
              <w:numPr>
                <w:ilvl w:val="0"/>
                <w:numId w:val="2"/>
              </w:numPr>
              <w:spacing w:after="26" w:line="240" w:lineRule="auto"/>
              <w:ind w:hanging="199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День пионерии</w:t>
            </w:r>
          </w:p>
          <w:p w:rsidR="00384747" w:rsidRPr="00FA0CC0" w:rsidRDefault="00384747" w:rsidP="00FA0CC0">
            <w:pPr>
              <w:numPr>
                <w:ilvl w:val="0"/>
                <w:numId w:val="2"/>
              </w:numPr>
              <w:spacing w:after="26" w:line="240" w:lineRule="auto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Окончание учебного года</w:t>
            </w:r>
          </w:p>
          <w:p w:rsidR="00384747" w:rsidRPr="007A0865" w:rsidRDefault="00384747" w:rsidP="00384747">
            <w:pPr>
              <w:numPr>
                <w:ilvl w:val="0"/>
                <w:numId w:val="3"/>
              </w:numPr>
              <w:spacing w:after="66" w:line="240" w:lineRule="auto"/>
              <w:ind w:hanging="34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Организация поздравлений учителей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и ветеранов – юбиляров,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памятными датами, событиями. </w:t>
            </w:r>
          </w:p>
          <w:p w:rsidR="00384747" w:rsidRPr="00894C7E" w:rsidRDefault="00384747" w:rsidP="00384747">
            <w:pPr>
              <w:numPr>
                <w:ilvl w:val="0"/>
                <w:numId w:val="3"/>
              </w:numPr>
              <w:spacing w:after="0" w:line="240" w:lineRule="auto"/>
              <w:ind w:hanging="34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Способствовать проведению смотров-конкурсов, соревнований, дней здоровья</w:t>
            </w: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>, выездов, экскурсий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</w:p>
          <w:p w:rsidR="00384747" w:rsidRPr="007A0865" w:rsidRDefault="00384747" w:rsidP="00384747">
            <w:pPr>
              <w:numPr>
                <w:ilvl w:val="0"/>
                <w:numId w:val="3"/>
              </w:numPr>
              <w:spacing w:after="0" w:line="240" w:lineRule="auto"/>
              <w:ind w:hanging="348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>Во взаимодействии с администрацией о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рганизовать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работу с разными категориями работников: молодые специалисты, ветераны, социально не защищенные (инвалиды, семьи участников СВО, многодетные).</w:t>
            </w:r>
          </w:p>
        </w:tc>
      </w:tr>
    </w:tbl>
    <w:p w:rsidR="00BE3E74" w:rsidRPr="00FA0CC0" w:rsidRDefault="00BE3E74" w:rsidP="00FA0CC0">
      <w:pPr>
        <w:spacing w:after="0"/>
        <w:jc w:val="both"/>
        <w:rPr>
          <w:rFonts w:ascii="Times New Roman" w:hAnsi="Times New Roman" w:cs="Times New Roman"/>
        </w:rPr>
      </w:pPr>
    </w:p>
    <w:sectPr w:rsidR="00BE3E74" w:rsidRPr="00FA0CC0">
      <w:pgSz w:w="16838" w:h="11906" w:orient="landscape"/>
      <w:pgMar w:top="617" w:right="851" w:bottom="989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D247D3"/>
    <w:multiLevelType w:val="hybridMultilevel"/>
    <w:tmpl w:val="5478FD5E"/>
    <w:lvl w:ilvl="0" w:tplc="A47E1B72">
      <w:start w:val="1"/>
      <w:numFmt w:val="bullet"/>
      <w:lvlText w:val=""/>
      <w:lvlJc w:val="left"/>
      <w:pPr>
        <w:ind w:left="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9A875F8">
      <w:start w:val="1"/>
      <w:numFmt w:val="bullet"/>
      <w:lvlText w:val="o"/>
      <w:lvlJc w:val="left"/>
      <w:pPr>
        <w:ind w:left="1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C2094C2">
      <w:start w:val="1"/>
      <w:numFmt w:val="bullet"/>
      <w:lvlText w:val="▪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EE0660E">
      <w:start w:val="1"/>
      <w:numFmt w:val="bullet"/>
      <w:lvlText w:val="•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C87020">
      <w:start w:val="1"/>
      <w:numFmt w:val="bullet"/>
      <w:lvlText w:val="o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8241FE2">
      <w:start w:val="1"/>
      <w:numFmt w:val="bullet"/>
      <w:lvlText w:val="▪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8D01640">
      <w:start w:val="1"/>
      <w:numFmt w:val="bullet"/>
      <w:lvlText w:val="•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3E09EAE">
      <w:start w:val="1"/>
      <w:numFmt w:val="bullet"/>
      <w:lvlText w:val="o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CA2952A">
      <w:start w:val="1"/>
      <w:numFmt w:val="bullet"/>
      <w:lvlText w:val="▪"/>
      <w:lvlJc w:val="left"/>
      <w:pPr>
        <w:ind w:left="6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C083BFA"/>
    <w:multiLevelType w:val="hybridMultilevel"/>
    <w:tmpl w:val="3DB6E3C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F4908BA"/>
    <w:multiLevelType w:val="hybridMultilevel"/>
    <w:tmpl w:val="326E055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D281AC8"/>
    <w:multiLevelType w:val="hybridMultilevel"/>
    <w:tmpl w:val="256C23AC"/>
    <w:lvl w:ilvl="0" w:tplc="02F60CBA">
      <w:start w:val="1"/>
      <w:numFmt w:val="bullet"/>
      <w:lvlText w:val="-"/>
      <w:lvlJc w:val="left"/>
      <w:pPr>
        <w:ind w:left="5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1244264">
      <w:start w:val="1"/>
      <w:numFmt w:val="bullet"/>
      <w:lvlText w:val="o"/>
      <w:lvlJc w:val="left"/>
      <w:pPr>
        <w:ind w:left="15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4121C6A">
      <w:start w:val="1"/>
      <w:numFmt w:val="bullet"/>
      <w:lvlText w:val="▪"/>
      <w:lvlJc w:val="left"/>
      <w:pPr>
        <w:ind w:left="22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81C6154">
      <w:start w:val="1"/>
      <w:numFmt w:val="bullet"/>
      <w:lvlText w:val="•"/>
      <w:lvlJc w:val="left"/>
      <w:pPr>
        <w:ind w:left="29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9CC7510">
      <w:start w:val="1"/>
      <w:numFmt w:val="bullet"/>
      <w:lvlText w:val="o"/>
      <w:lvlJc w:val="left"/>
      <w:pPr>
        <w:ind w:left="3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FEA3698">
      <w:start w:val="1"/>
      <w:numFmt w:val="bullet"/>
      <w:lvlText w:val="▪"/>
      <w:lvlJc w:val="left"/>
      <w:pPr>
        <w:ind w:left="44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1622850">
      <w:start w:val="1"/>
      <w:numFmt w:val="bullet"/>
      <w:lvlText w:val="•"/>
      <w:lvlJc w:val="left"/>
      <w:pPr>
        <w:ind w:left="5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20D318">
      <w:start w:val="1"/>
      <w:numFmt w:val="bullet"/>
      <w:lvlText w:val="o"/>
      <w:lvlJc w:val="left"/>
      <w:pPr>
        <w:ind w:left="58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B8A0242">
      <w:start w:val="1"/>
      <w:numFmt w:val="bullet"/>
      <w:lvlText w:val="▪"/>
      <w:lvlJc w:val="left"/>
      <w:pPr>
        <w:ind w:left="6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EA354DC"/>
    <w:multiLevelType w:val="hybridMultilevel"/>
    <w:tmpl w:val="326E055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0332284"/>
    <w:multiLevelType w:val="hybridMultilevel"/>
    <w:tmpl w:val="BB0AEB68"/>
    <w:lvl w:ilvl="0" w:tplc="7E588C7A">
      <w:start w:val="1"/>
      <w:numFmt w:val="bullet"/>
      <w:lvlText w:val="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B3E5E2A">
      <w:start w:val="1"/>
      <w:numFmt w:val="bullet"/>
      <w:lvlText w:val="o"/>
      <w:lvlJc w:val="left"/>
      <w:pPr>
        <w:ind w:left="1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9D2A7A6">
      <w:start w:val="1"/>
      <w:numFmt w:val="bullet"/>
      <w:lvlText w:val="▪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8547758">
      <w:start w:val="1"/>
      <w:numFmt w:val="bullet"/>
      <w:lvlText w:val="•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9606908">
      <w:start w:val="1"/>
      <w:numFmt w:val="bullet"/>
      <w:lvlText w:val="o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23CEF40">
      <w:start w:val="1"/>
      <w:numFmt w:val="bullet"/>
      <w:lvlText w:val="▪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8E899CE">
      <w:start w:val="1"/>
      <w:numFmt w:val="bullet"/>
      <w:lvlText w:val="•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CA25E82">
      <w:start w:val="1"/>
      <w:numFmt w:val="bullet"/>
      <w:lvlText w:val="o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30031E0">
      <w:start w:val="1"/>
      <w:numFmt w:val="bullet"/>
      <w:lvlText w:val="▪"/>
      <w:lvlJc w:val="left"/>
      <w:pPr>
        <w:ind w:left="6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71DB4207"/>
    <w:multiLevelType w:val="hybridMultilevel"/>
    <w:tmpl w:val="0A188B5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6"/>
  </w:num>
  <w:num w:numId="5">
    <w:abstractNumId w:val="1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3143"/>
    <w:rsid w:val="00384747"/>
    <w:rsid w:val="00A67078"/>
    <w:rsid w:val="00BE3143"/>
    <w:rsid w:val="00BE3E74"/>
    <w:rsid w:val="00FA0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F98E40"/>
  <w15:docId w15:val="{D8162741-B2C7-47F3-9BBA-EB6EC9134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747"/>
    <w:pPr>
      <w:spacing w:after="160" w:line="259" w:lineRule="auto"/>
    </w:pPr>
    <w:rPr>
      <w:rFonts w:ascii="Calibri" w:eastAsia="Calibri" w:hAnsi="Calibri" w:cs="Calibri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4747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847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836</Words>
  <Characters>4771</Characters>
  <Application>Microsoft Office Word</Application>
  <DocSecurity>0</DocSecurity>
  <Lines>39</Lines>
  <Paragraphs>11</Paragraphs>
  <ScaleCrop>false</ScaleCrop>
  <Company/>
  <LinksUpToDate>false</LinksUpToDate>
  <CharactersWithSpaces>5596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Гузалия</cp:lastModifiedBy>
  <cp:revision>4</cp:revision>
  <dcterms:created xsi:type="dcterms:W3CDTF">2025-03-04T19:04:00Z</dcterms:created>
  <dcterms:modified xsi:type="dcterms:W3CDTF">2025-03-05T06:49:00Z</dcterms:modified>
</cp:coreProperties>
</file>